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5422" w14:textId="77777777" w:rsidR="00C00737" w:rsidRDefault="00C00737" w:rsidP="00C00737">
      <w:pPr>
        <w:autoSpaceDN w:val="0"/>
        <w:spacing w:line="360" w:lineRule="exact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</w:p>
    <w:p w14:paraId="01CB9A16" w14:textId="77777777" w:rsidR="00C00737" w:rsidRDefault="00C00737" w:rsidP="00C00737">
      <w:pPr>
        <w:autoSpaceDN w:val="0"/>
        <w:spacing w:line="360" w:lineRule="exact"/>
        <w:ind w:firstLineChars="500" w:firstLine="1600"/>
        <w:jc w:val="left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青岛九中特长生测试通知单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青岛九中特长生测试通知单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2465"/>
        <w:gridCol w:w="857"/>
        <w:gridCol w:w="1278"/>
        <w:gridCol w:w="1679"/>
        <w:gridCol w:w="372"/>
        <w:gridCol w:w="1310"/>
        <w:gridCol w:w="1532"/>
        <w:gridCol w:w="892"/>
        <w:gridCol w:w="1457"/>
        <w:gridCol w:w="1892"/>
      </w:tblGrid>
      <w:tr w:rsidR="00C00737" w14:paraId="5B9E7619" w14:textId="77777777" w:rsidTr="006C4B75">
        <w:trPr>
          <w:trHeight w:val="453"/>
        </w:trPr>
        <w:tc>
          <w:tcPr>
            <w:tcW w:w="7617" w:type="dxa"/>
            <w:gridSpan w:val="5"/>
            <w:tcBorders>
              <w:right w:val="single" w:sz="4" w:space="0" w:color="auto"/>
            </w:tcBorders>
            <w:vAlign w:val="center"/>
          </w:tcPr>
          <w:p w14:paraId="7AE2E9AC" w14:textId="77777777" w:rsidR="00C00737" w:rsidRDefault="00C00737" w:rsidP="006C4B75">
            <w:pPr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青岛九中特长生测试通知单（考生联）</w:t>
            </w:r>
          </w:p>
        </w:tc>
        <w:tc>
          <w:tcPr>
            <w:tcW w:w="372" w:type="dxa"/>
            <w:vMerge w:val="restart"/>
            <w:tcBorders>
              <w:left w:val="single" w:sz="4" w:space="0" w:color="auto"/>
            </w:tcBorders>
            <w:vAlign w:val="center"/>
          </w:tcPr>
          <w:p w14:paraId="6E2B67B7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签章处</w:t>
            </w:r>
          </w:p>
        </w:tc>
        <w:tc>
          <w:tcPr>
            <w:tcW w:w="7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E8B" w14:textId="77777777" w:rsidR="00C00737" w:rsidRDefault="00C00737" w:rsidP="006C4B75">
            <w:pPr>
              <w:widowControl/>
              <w:spacing w:line="440" w:lineRule="exact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青岛九中特长生测试通知单（存根联）</w:t>
            </w:r>
          </w:p>
        </w:tc>
      </w:tr>
      <w:tr w:rsidR="00C00737" w14:paraId="006AE834" w14:textId="77777777" w:rsidTr="006C4B75">
        <w:trPr>
          <w:trHeight w:val="461"/>
        </w:trPr>
        <w:tc>
          <w:tcPr>
            <w:tcW w:w="1338" w:type="dxa"/>
            <w:vAlign w:val="center"/>
          </w:tcPr>
          <w:p w14:paraId="6925817C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2465" w:type="dxa"/>
            <w:vAlign w:val="center"/>
          </w:tcPr>
          <w:p w14:paraId="5EE55B2B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  <w:vAlign w:val="center"/>
          </w:tcPr>
          <w:p w14:paraId="1FE77AC2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vAlign w:val="center"/>
          </w:tcPr>
          <w:p w14:paraId="0E5D1ACE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14:paraId="24D9F866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相片</w:t>
            </w:r>
          </w:p>
        </w:tc>
        <w:tc>
          <w:tcPr>
            <w:tcW w:w="372" w:type="dxa"/>
            <w:vMerge/>
            <w:tcBorders>
              <w:left w:val="single" w:sz="4" w:space="0" w:color="auto"/>
            </w:tcBorders>
            <w:vAlign w:val="center"/>
          </w:tcPr>
          <w:p w14:paraId="591B374C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3B13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00ED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4058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4F1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B1B80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相片</w:t>
            </w:r>
          </w:p>
        </w:tc>
      </w:tr>
      <w:tr w:rsidR="00C00737" w14:paraId="6129FF7A" w14:textId="77777777" w:rsidTr="006C4B75">
        <w:trPr>
          <w:trHeight w:val="1319"/>
        </w:trPr>
        <w:tc>
          <w:tcPr>
            <w:tcW w:w="1338" w:type="dxa"/>
            <w:vAlign w:val="center"/>
          </w:tcPr>
          <w:p w14:paraId="205AB92E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专业分类</w:t>
            </w:r>
          </w:p>
        </w:tc>
        <w:tc>
          <w:tcPr>
            <w:tcW w:w="4600" w:type="dxa"/>
            <w:gridSpan w:val="3"/>
            <w:vAlign w:val="center"/>
          </w:tcPr>
          <w:p w14:paraId="537EEC95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□艺术  □体育   □足球后备人才</w:t>
            </w:r>
          </w:p>
          <w:p w14:paraId="4746F16C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（在报考类别前对应方框内填“√”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</w:p>
        </w:tc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14:paraId="07A8A3F0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</w:tcBorders>
            <w:vAlign w:val="center"/>
          </w:tcPr>
          <w:p w14:paraId="6BA5F0A6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E90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专业分类</w:t>
            </w:r>
          </w:p>
          <w:p w14:paraId="2985F7A2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C38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□艺术  □体育   □足球后备人才</w:t>
            </w:r>
          </w:p>
          <w:p w14:paraId="45020611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（在报考类别前对应方框内填“√”</w:t>
            </w:r>
            <w:r>
              <w:rPr>
                <w:rFonts w:ascii="仿宋" w:eastAsia="仿宋" w:hAnsi="仿宋" w:cs="仿宋" w:hint="eastAsia"/>
                <w:color w:val="000000"/>
              </w:rPr>
              <w:t>）</w:t>
            </w:r>
          </w:p>
        </w:tc>
        <w:tc>
          <w:tcPr>
            <w:tcW w:w="1892" w:type="dxa"/>
            <w:vMerge/>
            <w:tcBorders>
              <w:right w:val="single" w:sz="4" w:space="0" w:color="auto"/>
            </w:tcBorders>
            <w:vAlign w:val="center"/>
          </w:tcPr>
          <w:p w14:paraId="79AF9D14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C00737" w14:paraId="57C1E530" w14:textId="77777777" w:rsidTr="006C4B75">
        <w:trPr>
          <w:trHeight w:val="1228"/>
        </w:trPr>
        <w:tc>
          <w:tcPr>
            <w:tcW w:w="1338" w:type="dxa"/>
            <w:vAlign w:val="center"/>
          </w:tcPr>
          <w:p w14:paraId="233AC4DD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测试项目</w:t>
            </w:r>
          </w:p>
        </w:tc>
        <w:tc>
          <w:tcPr>
            <w:tcW w:w="6279" w:type="dxa"/>
            <w:gridSpan w:val="4"/>
            <w:tcBorders>
              <w:right w:val="single" w:sz="4" w:space="0" w:color="auto"/>
            </w:tcBorders>
            <w:vAlign w:val="center"/>
          </w:tcPr>
          <w:p w14:paraId="209F0816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□器乐  □舞蹈  □绘画  □书法</w:t>
            </w:r>
          </w:p>
          <w:p w14:paraId="1005F781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□游泳  □乒乓球  □排球</w:t>
            </w:r>
          </w:p>
          <w:p w14:paraId="4FF4DC97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□手球  □棒垒球  □足球（男）  □足球（女）</w:t>
            </w:r>
          </w:p>
          <w:p w14:paraId="7FBF66B1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（在所报考专业前的对应方框内划“√”）</w:t>
            </w:r>
          </w:p>
        </w:tc>
        <w:tc>
          <w:tcPr>
            <w:tcW w:w="372" w:type="dxa"/>
            <w:vMerge/>
            <w:tcBorders>
              <w:left w:val="single" w:sz="4" w:space="0" w:color="auto"/>
            </w:tcBorders>
            <w:vAlign w:val="center"/>
          </w:tcPr>
          <w:p w14:paraId="6CD38C55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8C9" w14:textId="77777777" w:rsidR="00C00737" w:rsidRDefault="00C00737" w:rsidP="006C4B75">
            <w:pPr>
              <w:widowControl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测试项目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CE4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□器乐  □舞蹈  □绘画  □书法</w:t>
            </w:r>
          </w:p>
          <w:p w14:paraId="29B877AC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□游泳  □乒乓球  □排球</w:t>
            </w:r>
          </w:p>
          <w:p w14:paraId="24D3CA18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□手球  □棒垒球  □足球（男）  □足球（女）</w:t>
            </w:r>
          </w:p>
          <w:p w14:paraId="6BFCAE91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（在所报考专业前的对应方框内划“√”）</w:t>
            </w:r>
          </w:p>
        </w:tc>
      </w:tr>
      <w:tr w:rsidR="00C00737" w14:paraId="0A20891C" w14:textId="77777777" w:rsidTr="006C4B75">
        <w:trPr>
          <w:trHeight w:val="593"/>
        </w:trPr>
        <w:tc>
          <w:tcPr>
            <w:tcW w:w="1338" w:type="dxa"/>
            <w:vAlign w:val="center"/>
          </w:tcPr>
          <w:p w14:paraId="44824DA9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测试日期及时间</w:t>
            </w:r>
          </w:p>
        </w:tc>
        <w:tc>
          <w:tcPr>
            <w:tcW w:w="6279" w:type="dxa"/>
            <w:gridSpan w:val="4"/>
            <w:tcBorders>
              <w:right w:val="single" w:sz="4" w:space="0" w:color="auto"/>
            </w:tcBorders>
            <w:vAlign w:val="center"/>
          </w:tcPr>
          <w:p w14:paraId="55EA2376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2024年5月______日    </w:t>
            </w:r>
          </w:p>
        </w:tc>
        <w:tc>
          <w:tcPr>
            <w:tcW w:w="372" w:type="dxa"/>
            <w:vMerge/>
            <w:tcBorders>
              <w:left w:val="single" w:sz="4" w:space="0" w:color="auto"/>
            </w:tcBorders>
            <w:vAlign w:val="center"/>
          </w:tcPr>
          <w:p w14:paraId="125F4242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9007" w14:textId="77777777" w:rsidR="00C00737" w:rsidRDefault="00C00737" w:rsidP="006C4B75">
            <w:pPr>
              <w:widowControl/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测试日期及时间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4345" w14:textId="77777777" w:rsidR="00C00737" w:rsidRDefault="00C00737" w:rsidP="006C4B75">
            <w:pPr>
              <w:widowControl/>
              <w:autoSpaceDN w:val="0"/>
              <w:spacing w:line="400" w:lineRule="exact"/>
              <w:ind w:firstLineChars="100" w:firstLine="210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2024年5月______日     </w:t>
            </w:r>
          </w:p>
        </w:tc>
      </w:tr>
      <w:tr w:rsidR="00C00737" w14:paraId="4440D060" w14:textId="77777777" w:rsidTr="006C4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338" w:type="dxa"/>
            <w:vAlign w:val="center"/>
          </w:tcPr>
          <w:p w14:paraId="1D389EE3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测试地点</w:t>
            </w:r>
          </w:p>
        </w:tc>
        <w:tc>
          <w:tcPr>
            <w:tcW w:w="6279" w:type="dxa"/>
            <w:gridSpan w:val="4"/>
            <w:vAlign w:val="center"/>
          </w:tcPr>
          <w:p w14:paraId="20342848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青岛九中（青西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新区七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星河路559号）</w:t>
            </w:r>
          </w:p>
        </w:tc>
        <w:tc>
          <w:tcPr>
            <w:tcW w:w="372" w:type="dxa"/>
            <w:vMerge/>
            <w:vAlign w:val="center"/>
          </w:tcPr>
          <w:p w14:paraId="0BFA2661" w14:textId="77777777" w:rsidR="00C00737" w:rsidRDefault="00C00737" w:rsidP="006C4B75">
            <w:pPr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69F1103" w14:textId="77777777" w:rsidR="00C00737" w:rsidRDefault="00C00737" w:rsidP="006C4B75">
            <w:pPr>
              <w:widowControl/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测试地点</w:t>
            </w:r>
          </w:p>
        </w:tc>
        <w:tc>
          <w:tcPr>
            <w:tcW w:w="5773" w:type="dxa"/>
            <w:gridSpan w:val="4"/>
            <w:vAlign w:val="center"/>
          </w:tcPr>
          <w:p w14:paraId="6F5C5549" w14:textId="77777777" w:rsidR="00C00737" w:rsidRDefault="00C00737" w:rsidP="006C4B75">
            <w:pPr>
              <w:widowControl/>
              <w:autoSpaceDN w:val="0"/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青岛九中（青西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新区七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星河路559号）</w:t>
            </w:r>
          </w:p>
        </w:tc>
      </w:tr>
      <w:tr w:rsidR="00C00737" w14:paraId="0FE63041" w14:textId="77777777" w:rsidTr="006C4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9"/>
        </w:trPr>
        <w:tc>
          <w:tcPr>
            <w:tcW w:w="7617" w:type="dxa"/>
            <w:gridSpan w:val="5"/>
            <w:vAlign w:val="center"/>
          </w:tcPr>
          <w:p w14:paraId="0586BA49" w14:textId="77777777" w:rsidR="00C00737" w:rsidRDefault="00C00737" w:rsidP="006C4B75">
            <w:pPr>
              <w:autoSpaceDN w:val="0"/>
              <w:spacing w:line="360" w:lineRule="exact"/>
              <w:ind w:firstLineChars="200" w:firstLine="420"/>
              <w:jc w:val="left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测试须知：考生需携带测试通知单（考生联）及二代身份证按时到达测试地点参加测试。</w:t>
            </w:r>
            <w:r>
              <w:rPr>
                <w:rFonts w:ascii="仿宋" w:eastAsia="仿宋" w:hAnsi="仿宋" w:cs="仿宋" w:hint="eastAsia"/>
                <w:bCs/>
                <w:color w:val="000000"/>
                <w:szCs w:val="21"/>
              </w:rPr>
              <w:t>测试开始前15分钟未到场，视为放弃。</w:t>
            </w:r>
          </w:p>
        </w:tc>
        <w:tc>
          <w:tcPr>
            <w:tcW w:w="372" w:type="dxa"/>
            <w:vMerge/>
            <w:vAlign w:val="center"/>
          </w:tcPr>
          <w:p w14:paraId="1CA539F8" w14:textId="77777777" w:rsidR="00C00737" w:rsidRDefault="00C00737" w:rsidP="006C4B75">
            <w:pPr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</w:rPr>
            </w:pPr>
          </w:p>
        </w:tc>
        <w:tc>
          <w:tcPr>
            <w:tcW w:w="7083" w:type="dxa"/>
            <w:gridSpan w:val="5"/>
          </w:tcPr>
          <w:p w14:paraId="09ADA275" w14:textId="77777777" w:rsidR="00C00737" w:rsidRDefault="00C00737" w:rsidP="006C4B75">
            <w:pPr>
              <w:autoSpaceDN w:val="0"/>
              <w:spacing w:line="360" w:lineRule="exact"/>
              <w:ind w:firstLineChars="200" w:firstLine="422"/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测试须知：考生需携带测试通知单（考生联）及二代身份证按时到达测试地点参加测试。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测试开始前15分钟未到场，视为放弃。</w:t>
            </w:r>
          </w:p>
          <w:p w14:paraId="653E214B" w14:textId="77777777" w:rsidR="00C00737" w:rsidRDefault="00C00737" w:rsidP="006C4B75">
            <w:pPr>
              <w:autoSpaceDN w:val="0"/>
              <w:spacing w:line="360" w:lineRule="exact"/>
              <w:ind w:firstLineChars="200" w:firstLine="420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（请手写以下内容并签名“</w:t>
            </w:r>
            <w:r>
              <w:rPr>
                <w:rFonts w:ascii="楷体" w:eastAsia="楷体" w:hAnsi="楷体" w:cs="仿宋" w:hint="eastAsia"/>
                <w:color w:val="000000"/>
                <w:szCs w:val="21"/>
              </w:rPr>
              <w:t>本人知晓测试相关要求，对个人现场填写的内容准确性及后续相关问题负责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”）</w:t>
            </w:r>
          </w:p>
          <w:p w14:paraId="1B901C54" w14:textId="77777777" w:rsidR="00C00737" w:rsidRDefault="00C00737" w:rsidP="006C4B75">
            <w:pPr>
              <w:autoSpaceDN w:val="0"/>
              <w:spacing w:line="360" w:lineRule="exact"/>
              <w:ind w:firstLineChars="200" w:firstLine="420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个人承诺：</w:t>
            </w:r>
          </w:p>
          <w:p w14:paraId="029B9371" w14:textId="77777777" w:rsidR="00C00737" w:rsidRDefault="00C00737" w:rsidP="006C4B75">
            <w:pPr>
              <w:autoSpaceDN w:val="0"/>
              <w:spacing w:line="360" w:lineRule="exact"/>
              <w:ind w:firstLineChars="200" w:firstLine="420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2574101F" w14:textId="77777777" w:rsidR="00C00737" w:rsidRDefault="00C00737" w:rsidP="006C4B75">
            <w:pPr>
              <w:autoSpaceDN w:val="0"/>
              <w:spacing w:line="360" w:lineRule="exact"/>
              <w:ind w:firstLineChars="200" w:firstLine="420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  <w:p w14:paraId="709B4655" w14:textId="77777777" w:rsidR="00C00737" w:rsidRDefault="00C00737" w:rsidP="006C4B75">
            <w:pPr>
              <w:autoSpaceDN w:val="0"/>
              <w:spacing w:line="360" w:lineRule="exact"/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                       考生签名：</w:t>
            </w:r>
          </w:p>
        </w:tc>
      </w:tr>
    </w:tbl>
    <w:p w14:paraId="0CD5ED61" w14:textId="77777777" w:rsidR="00C00737" w:rsidRDefault="00C00737" w:rsidP="00C00737">
      <w:pPr>
        <w:jc w:val="left"/>
        <w:rPr>
          <w:rFonts w:ascii="仿宋" w:eastAsia="仿宋" w:hAnsi="仿宋" w:cs="仿宋" w:hint="eastAsia"/>
          <w:color w:val="000000"/>
        </w:rPr>
      </w:pPr>
    </w:p>
    <w:p w14:paraId="679EDF41" w14:textId="77777777" w:rsidR="00712192" w:rsidRPr="00C00737" w:rsidRDefault="00712192"/>
    <w:sectPr w:rsidR="00712192" w:rsidRPr="00C00737" w:rsidSect="003E5891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37"/>
    <w:rsid w:val="003E5891"/>
    <w:rsid w:val="00712192"/>
    <w:rsid w:val="00C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F4C1"/>
  <w15:chartTrackingRefBased/>
  <w15:docId w15:val="{E4D42C5C-B2AD-4355-A943-4B8D8E35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wangminmin</dc:creator>
  <cp:keywords/>
  <dc:description/>
  <cp:lastModifiedBy>wangminmin</cp:lastModifiedBy>
  <cp:revision>1</cp:revision>
  <dcterms:created xsi:type="dcterms:W3CDTF">2024-04-16T06:55:00Z</dcterms:created>
  <dcterms:modified xsi:type="dcterms:W3CDTF">2024-04-16T06:56:00Z</dcterms:modified>
</cp:coreProperties>
</file>