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21FF2" w14:textId="77777777" w:rsidR="00A42C25" w:rsidRPr="00C544C1" w:rsidRDefault="00A42C25" w:rsidP="00A42C25">
      <w:pPr>
        <w:spacing w:line="480" w:lineRule="exact"/>
        <w:jc w:val="center"/>
        <w:rPr>
          <w:rFonts w:ascii="SimHei" w:eastAsia="SimHei" w:hAnsi="SimHei" w:cs="方正小标宋简体" w:hint="eastAsia"/>
          <w:sz w:val="36"/>
          <w:szCs w:val="36"/>
        </w:rPr>
      </w:pPr>
      <w:bookmarkStart w:id="0" w:name="_GoBack"/>
      <w:r w:rsidRPr="00C544C1">
        <w:rPr>
          <w:rFonts w:ascii="SimHei" w:eastAsia="SimHei" w:hAnsi="SimHei" w:cs="方正小标宋简体" w:hint="eastAsia"/>
          <w:spacing w:val="-6"/>
          <w:sz w:val="36"/>
          <w:szCs w:val="36"/>
        </w:rPr>
        <w:t>青岛市初中学业水平考试（高中阶段学校招生）志愿预填表</w:t>
      </w:r>
    </w:p>
    <w:bookmarkEnd w:id="0"/>
    <w:p w14:paraId="5F9031FF" w14:textId="77777777" w:rsidR="00A42C25" w:rsidRDefault="00A42C25" w:rsidP="00A42C25">
      <w:pPr>
        <w:spacing w:line="320" w:lineRule="exact"/>
        <w:jc w:val="center"/>
        <w:rPr>
          <w:sz w:val="28"/>
          <w:szCs w:val="28"/>
        </w:rPr>
      </w:pPr>
      <w:r w:rsidRPr="00C544C1">
        <w:rPr>
          <w:rFonts w:ascii="SimHei" w:eastAsia="SimHei" w:hAnsi="SimHei" w:hint="eastAsia"/>
          <w:sz w:val="28"/>
          <w:szCs w:val="28"/>
        </w:rPr>
        <w:t>（</w:t>
      </w:r>
      <w:r w:rsidRPr="00C544C1">
        <w:rPr>
          <w:rFonts w:ascii="SimHei" w:eastAsia="SimHei" w:hAnsi="SimHei"/>
          <w:szCs w:val="32"/>
        </w:rPr>
        <w:t>非崂山区初中</w:t>
      </w:r>
      <w:r w:rsidRPr="00C544C1">
        <w:rPr>
          <w:rFonts w:ascii="SimHei" w:eastAsia="SimHei" w:hAnsi="SimHei" w:hint="eastAsia"/>
          <w:szCs w:val="32"/>
        </w:rPr>
        <w:t>学校</w:t>
      </w:r>
      <w:r w:rsidRPr="00C544C1">
        <w:rPr>
          <w:rFonts w:ascii="SimHei" w:eastAsia="SimHei" w:hAnsi="SimHei"/>
          <w:szCs w:val="32"/>
        </w:rPr>
        <w:t>毕业的四区考生</w:t>
      </w:r>
      <w:r w:rsidRPr="00C544C1">
        <w:rPr>
          <w:rFonts w:ascii="SimHei" w:eastAsia="SimHei" w:hAnsi="SimHei" w:hint="eastAsia"/>
          <w:sz w:val="28"/>
          <w:szCs w:val="28"/>
        </w:rPr>
        <w:t>）</w:t>
      </w:r>
    </w:p>
    <w:tbl>
      <w:tblPr>
        <w:tblpPr w:leftFromText="180" w:rightFromText="180" w:vertAnchor="text" w:horzAnchor="page" w:tblpX="1920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2449"/>
        <w:gridCol w:w="1676"/>
        <w:gridCol w:w="2751"/>
      </w:tblGrid>
      <w:tr w:rsidR="00A42C25" w14:paraId="1EFBE5A3" w14:textId="77777777" w:rsidTr="00ED2C57">
        <w:trPr>
          <w:trHeight w:val="316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EE7C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个人基本信息</w:t>
            </w:r>
          </w:p>
        </w:tc>
      </w:tr>
      <w:tr w:rsidR="00A42C25" w14:paraId="11EE2C39" w14:textId="77777777" w:rsidTr="00ED2C57">
        <w:trPr>
          <w:trHeight w:val="31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68D8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山东省学籍号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D03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2E10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AB6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42C25" w14:paraId="3C8DF2EF" w14:textId="77777777" w:rsidTr="00ED2C57">
        <w:trPr>
          <w:trHeight w:val="31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53F4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C242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3950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9C03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42C25" w14:paraId="2F6948D4" w14:textId="77777777" w:rsidTr="00ED2C57">
        <w:trPr>
          <w:trHeight w:val="31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9E7B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9E7E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F807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FD7D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42C25" w14:paraId="0837161B" w14:textId="77777777" w:rsidTr="00ED2C57">
        <w:trPr>
          <w:trHeight w:val="31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AB21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1816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CAA7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2728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42C25" w14:paraId="02D6E5CF" w14:textId="77777777" w:rsidTr="00ED2C57">
        <w:trPr>
          <w:trHeight w:val="31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C4ED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DFF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4109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EAC8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42C25" w14:paraId="2978E3B2" w14:textId="77777777" w:rsidTr="00ED2C57">
        <w:trPr>
          <w:trHeight w:val="31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E016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7414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42C25" w14:paraId="57F4EB50" w14:textId="77777777" w:rsidTr="00ED2C57">
        <w:trPr>
          <w:trHeight w:val="31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65A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BE4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5399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0BC3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14:paraId="69F45418" w14:textId="77777777" w:rsidR="00A42C25" w:rsidRPr="00BD4FC6" w:rsidRDefault="00A42C25" w:rsidP="00A42C25">
      <w:pPr>
        <w:rPr>
          <w:vanish/>
        </w:rPr>
      </w:pPr>
    </w:p>
    <w:tbl>
      <w:tblPr>
        <w:tblpPr w:leftFromText="180" w:rightFromText="180" w:vertAnchor="text" w:horzAnchor="page" w:tblpX="1920" w:tblpY="7"/>
        <w:tblOverlap w:val="never"/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7"/>
        <w:gridCol w:w="933"/>
        <w:gridCol w:w="2251"/>
        <w:gridCol w:w="983"/>
        <w:gridCol w:w="2642"/>
      </w:tblGrid>
      <w:tr w:rsidR="00A42C25" w14:paraId="25901C2F" w14:textId="77777777" w:rsidTr="00A42C25">
        <w:trPr>
          <w:trHeight w:val="427"/>
        </w:trPr>
        <w:tc>
          <w:tcPr>
            <w:tcW w:w="8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1C78" w14:textId="77777777" w:rsidR="00A42C25" w:rsidRDefault="00A42C25" w:rsidP="00ED2C5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填报志愿信息</w:t>
            </w:r>
          </w:p>
        </w:tc>
      </w:tr>
      <w:tr w:rsidR="00A42C25" w14:paraId="2EA8533A" w14:textId="77777777" w:rsidTr="00A42C25">
        <w:trPr>
          <w:trHeight w:val="427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02D4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提前批次（</w:t>
            </w:r>
            <w:r>
              <w:rPr>
                <w:sz w:val="24"/>
              </w:rPr>
              <w:t>3+4</w:t>
            </w:r>
            <w:r>
              <w:rPr>
                <w:rFonts w:hint="eastAsia"/>
                <w:sz w:val="24"/>
              </w:rPr>
              <w:t>本科，一旦录取，不得再被其它学校录取）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4AFF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平行志愿</w:t>
            </w:r>
            <w:r>
              <w:rPr>
                <w:sz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D329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7A0D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1A5F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42C25" w14:paraId="45A1B56A" w14:textId="77777777" w:rsidTr="00A42C25">
        <w:trPr>
          <w:trHeight w:val="427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B210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C90E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平行志愿</w:t>
            </w:r>
            <w:r>
              <w:rPr>
                <w:sz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1598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DA1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DB87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42C25" w14:paraId="0B254D76" w14:textId="77777777" w:rsidTr="00A42C25">
        <w:trPr>
          <w:trHeight w:val="427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8882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DDBC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平行志愿</w:t>
            </w:r>
            <w:r>
              <w:rPr>
                <w:sz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4E77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E48D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CD56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42C25" w14:paraId="1CFFD365" w14:textId="77777777" w:rsidTr="00A42C25">
        <w:trPr>
          <w:trHeight w:val="39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6D07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721F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平行志愿</w:t>
            </w:r>
            <w:r>
              <w:rPr>
                <w:sz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DB2B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B42D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D4A0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42C25" w14:paraId="38E63D19" w14:textId="77777777" w:rsidTr="00A42C25">
        <w:trPr>
          <w:trHeight w:val="402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984B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</w:t>
            </w:r>
          </w:p>
          <w:p w14:paraId="2AA83D7B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  <w:p w14:paraId="134B4F0F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</w:p>
          <w:p w14:paraId="4B24AED7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  <w:p w14:paraId="59545761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批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05F3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自招批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E95B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</w:tr>
      <w:tr w:rsidR="00A42C25" w14:paraId="51AAE86A" w14:textId="77777777" w:rsidTr="00A42C25">
        <w:trPr>
          <w:trHeight w:val="402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B747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1EC6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特长批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EB3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</w:tr>
      <w:tr w:rsidR="00A42C25" w14:paraId="4F3C79C3" w14:textId="77777777" w:rsidTr="00A42C25">
        <w:trPr>
          <w:trHeight w:val="402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1DF9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AFC7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</w:t>
            </w:r>
          </w:p>
          <w:p w14:paraId="4181225C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  <w:p w14:paraId="120FFEB0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28F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</w:t>
            </w:r>
            <w:r>
              <w:rPr>
                <w:sz w:val="24"/>
              </w:rPr>
              <w:t>1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967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</w:tr>
      <w:tr w:rsidR="00A42C25" w14:paraId="3FF9A1B8" w14:textId="77777777" w:rsidTr="00A42C25">
        <w:trPr>
          <w:trHeight w:val="377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0368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9741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76BA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</w:t>
            </w:r>
            <w:r>
              <w:rPr>
                <w:sz w:val="24"/>
              </w:rPr>
              <w:t>2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7671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</w:tr>
      <w:tr w:rsidR="00A42C25" w14:paraId="3D72DDB0" w14:textId="77777777" w:rsidTr="00A42C25">
        <w:trPr>
          <w:trHeight w:val="4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F36C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5F70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000F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</w:t>
            </w:r>
            <w:r>
              <w:rPr>
                <w:sz w:val="24"/>
              </w:rPr>
              <w:t>3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3E61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</w:tr>
      <w:tr w:rsidR="00A42C25" w14:paraId="150F1CA3" w14:textId="77777777" w:rsidTr="00A42C25">
        <w:trPr>
          <w:trHeight w:val="538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997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7232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CA3E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调剂</w:t>
            </w:r>
            <w:r>
              <w:rPr>
                <w:sz w:val="24"/>
              </w:rPr>
              <w:t>1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A3D0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◎公办普通高中普通班服从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综合高中服从（二选一，或不选）</w:t>
            </w:r>
          </w:p>
        </w:tc>
      </w:tr>
      <w:tr w:rsidR="00A42C25" w14:paraId="46BC1DEB" w14:textId="77777777" w:rsidTr="00A42C25">
        <w:trPr>
          <w:trHeight w:val="432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43EC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A31B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0BB7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调剂</w:t>
            </w:r>
            <w:r>
              <w:rPr>
                <w:sz w:val="24"/>
              </w:rPr>
              <w:t>2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3B34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◎公办普通高中普通班服从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综合高中服从（二选一，或不选）</w:t>
            </w:r>
          </w:p>
        </w:tc>
      </w:tr>
      <w:tr w:rsidR="00A42C25" w14:paraId="0B68DA76" w14:textId="77777777" w:rsidTr="00A42C25">
        <w:trPr>
          <w:trHeight w:val="767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AD05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师范专科及三年制普职融通实验班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5AD4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平行志愿</w:t>
            </w:r>
            <w:r>
              <w:rPr>
                <w:sz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51D4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118C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187A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</w:tr>
      <w:tr w:rsidR="00A42C25" w14:paraId="69F1A704" w14:textId="77777777" w:rsidTr="00A42C25">
        <w:trPr>
          <w:trHeight w:val="489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A80C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C3A0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平行志愿</w:t>
            </w:r>
            <w:r>
              <w:rPr>
                <w:sz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736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46A5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1496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</w:tr>
      <w:tr w:rsidR="00A42C25" w14:paraId="5EE523AD" w14:textId="77777777" w:rsidTr="00A42C25">
        <w:trPr>
          <w:trHeight w:val="464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2D33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五年制</w:t>
            </w:r>
          </w:p>
          <w:p w14:paraId="204FFB2F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高职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0514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平行志愿</w:t>
            </w:r>
            <w:r>
              <w:rPr>
                <w:sz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A34A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0B3F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6705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</w:tr>
      <w:tr w:rsidR="00A42C25" w14:paraId="26A877CD" w14:textId="77777777" w:rsidTr="00A42C25">
        <w:trPr>
          <w:trHeight w:val="4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7D3D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5B64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平行志愿</w:t>
            </w:r>
            <w:r>
              <w:rPr>
                <w:sz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B0B8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4ED3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62C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</w:tr>
      <w:tr w:rsidR="00A42C25" w14:paraId="06AF0548" w14:textId="77777777" w:rsidTr="00A42C25">
        <w:trPr>
          <w:trHeight w:val="4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C9F1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ED8D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平行志愿</w:t>
            </w:r>
            <w:r>
              <w:rPr>
                <w:sz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339C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A509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4169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</w:tr>
      <w:tr w:rsidR="00A42C25" w14:paraId="6FB5D2BD" w14:textId="77777777" w:rsidTr="00A42C25">
        <w:trPr>
          <w:trHeight w:val="4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4E1D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中职</w:t>
            </w:r>
          </w:p>
          <w:p w14:paraId="2043666D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技校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1B26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</w:t>
            </w:r>
            <w:r>
              <w:rPr>
                <w:sz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528C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B94" w14:textId="77777777" w:rsidR="00A42C25" w:rsidRDefault="00A42C25" w:rsidP="00ED2C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DD62" w14:textId="77777777" w:rsidR="00A42C25" w:rsidRDefault="00A42C25" w:rsidP="00ED2C57">
            <w:pPr>
              <w:spacing w:line="240" w:lineRule="exact"/>
              <w:jc w:val="center"/>
              <w:rPr>
                <w:sz w:val="24"/>
                <w:highlight w:val="yellow"/>
              </w:rPr>
            </w:pPr>
          </w:p>
        </w:tc>
      </w:tr>
    </w:tbl>
    <w:p w14:paraId="2D628A35" w14:textId="77777777" w:rsidR="00003ADA" w:rsidRDefault="00A42C25"/>
    <w:sectPr w:rsidR="00003ADA" w:rsidSect="000C34D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He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25"/>
    <w:rsid w:val="000C34D5"/>
    <w:rsid w:val="00552FEC"/>
    <w:rsid w:val="00A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4A2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2C25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楷体_GB2312" w:hAnsi="Times New Roman" w:cs="Times New Roman"/>
      <w:spacing w:val="8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3"/>
    <w:rsid w:val="00A42C25"/>
    <w:pPr>
      <w:shd w:val="clear" w:color="auto" w:fill="000080"/>
      <w:spacing w:line="436" w:lineRule="exact"/>
      <w:ind w:left="357"/>
      <w:jc w:val="left"/>
      <w:textAlignment w:val="auto"/>
      <w:outlineLvl w:val="3"/>
    </w:pPr>
    <w:rPr>
      <w:rFonts w:ascii="Times New Roman"/>
      <w:spacing w:val="0"/>
      <w:kern w:val="2"/>
      <w:sz w:val="21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42C25"/>
    <w:rPr>
      <w:rFonts w:ascii="宋体" w:eastAsia="宋体"/>
      <w:sz w:val="24"/>
      <w:szCs w:val="24"/>
    </w:rPr>
  </w:style>
  <w:style w:type="character" w:customStyle="1" w:styleId="a4">
    <w:name w:val="文档结构图字符"/>
    <w:basedOn w:val="a0"/>
    <w:link w:val="a3"/>
    <w:uiPriority w:val="99"/>
    <w:semiHidden/>
    <w:rsid w:val="00A42C25"/>
    <w:rPr>
      <w:rFonts w:ascii="宋体" w:eastAsia="宋体" w:hAnsi="Times New Roman" w:cs="Times New Roman"/>
      <w:spacing w:val="8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mac2630</dc:creator>
  <cp:keywords/>
  <dc:description/>
  <cp:lastModifiedBy>mac2630</cp:lastModifiedBy>
  <cp:revision>1</cp:revision>
  <dcterms:created xsi:type="dcterms:W3CDTF">2019-04-28T11:07:00Z</dcterms:created>
  <dcterms:modified xsi:type="dcterms:W3CDTF">2019-04-28T11:08:00Z</dcterms:modified>
</cp:coreProperties>
</file>